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1B4B" w14:textId="6CF54F57" w:rsidR="00034758" w:rsidRPr="00034758" w:rsidRDefault="00B605B1" w:rsidP="00034758">
      <w:pPr>
        <w:jc w:val="center"/>
        <w:rPr>
          <w:b/>
          <w:sz w:val="32"/>
        </w:rPr>
      </w:pPr>
      <w:r>
        <w:rPr>
          <w:b/>
          <w:sz w:val="32"/>
        </w:rPr>
        <w:t xml:space="preserve">SSIPA TREASURER’S REPORT </w:t>
      </w:r>
      <w:r w:rsidR="00DD579D">
        <w:rPr>
          <w:b/>
          <w:sz w:val="32"/>
        </w:rPr>
        <w:t>Ma</w:t>
      </w:r>
      <w:r w:rsidR="007E1064">
        <w:rPr>
          <w:b/>
          <w:sz w:val="32"/>
        </w:rPr>
        <w:t>y</w:t>
      </w:r>
      <w:r w:rsidR="00DD579D">
        <w:rPr>
          <w:b/>
          <w:sz w:val="32"/>
        </w:rPr>
        <w:t xml:space="preserve"> 27, 2018</w:t>
      </w:r>
    </w:p>
    <w:p w14:paraId="4DBDC890" w14:textId="77777777" w:rsidR="00034758" w:rsidRDefault="00034758"/>
    <w:p w14:paraId="04C41E9F" w14:textId="30094E93" w:rsidR="00034758" w:rsidRPr="00B1145C" w:rsidRDefault="007E1064">
      <w:pPr>
        <w:rPr>
          <w:b/>
        </w:rPr>
      </w:pPr>
      <w:r>
        <w:t>BANK BALANCE</w:t>
      </w:r>
      <w:r w:rsidR="00AD3A12">
        <w:t xml:space="preserve"> LAST REPORT </w:t>
      </w:r>
      <w:r>
        <w:t>3-27</w:t>
      </w:r>
      <w:r w:rsidR="00707B3C">
        <w:t>-18</w:t>
      </w:r>
      <w:r w:rsidR="0036149D">
        <w:tab/>
      </w:r>
      <w:r w:rsidR="0036149D">
        <w:tab/>
      </w:r>
      <w:r w:rsidR="0036149D">
        <w:tab/>
      </w:r>
      <w:r w:rsidR="00443CE0" w:rsidRPr="00B1145C">
        <w:rPr>
          <w:b/>
        </w:rPr>
        <w:t>$</w:t>
      </w:r>
      <w:r>
        <w:rPr>
          <w:b/>
        </w:rPr>
        <w:t>43804.13</w:t>
      </w:r>
    </w:p>
    <w:p w14:paraId="72D77939" w14:textId="0EA93504" w:rsidR="00034758" w:rsidRPr="00983BFB" w:rsidRDefault="00034758">
      <w:pPr>
        <w:rPr>
          <w:u w:val="single"/>
        </w:rPr>
      </w:pPr>
      <w:r w:rsidRPr="00983BFB">
        <w:rPr>
          <w:u w:val="single"/>
        </w:rPr>
        <w:t>EXPENDITURES</w:t>
      </w:r>
      <w:r w:rsidR="00515666">
        <w:rPr>
          <w:u w:val="single"/>
        </w:rPr>
        <w:t xml:space="preserve"> </w:t>
      </w:r>
      <w:r w:rsidR="00F7173B">
        <w:rPr>
          <w:u w:val="single"/>
        </w:rPr>
        <w:t xml:space="preserve">SINCE </w:t>
      </w:r>
      <w:r w:rsidR="004F364F">
        <w:rPr>
          <w:u w:val="single"/>
        </w:rPr>
        <w:t xml:space="preserve">LAST </w:t>
      </w:r>
      <w:r w:rsidR="00AD3A12">
        <w:rPr>
          <w:u w:val="single"/>
        </w:rPr>
        <w:t>REPORT</w:t>
      </w:r>
    </w:p>
    <w:p w14:paraId="6CD6E2BB" w14:textId="07D96C8C" w:rsidR="00C9180F" w:rsidRDefault="00D4625D" w:rsidP="00C9180F">
      <w:r>
        <w:tab/>
      </w:r>
      <w:r w:rsidR="006B254C">
        <w:t>MEMBERLEAP</w:t>
      </w:r>
      <w:r w:rsidR="006B254C">
        <w:tab/>
      </w:r>
      <w:r w:rsidR="006B254C">
        <w:tab/>
      </w:r>
      <w:r w:rsidR="00C9180F">
        <w:tab/>
      </w:r>
      <w:r w:rsidR="00C9180F">
        <w:tab/>
        <w:t>$</w:t>
      </w:r>
      <w:r w:rsidR="00EA316C">
        <w:t>32</w:t>
      </w:r>
      <w:r w:rsidR="006B254C">
        <w:t>0.00</w:t>
      </w:r>
    </w:p>
    <w:p w14:paraId="3D8AEA35" w14:textId="4C830C3D" w:rsidR="006B254C" w:rsidRDefault="00A4083E" w:rsidP="00C9180F">
      <w:r>
        <w:tab/>
        <w:t xml:space="preserve">MAILING </w:t>
      </w:r>
      <w:r>
        <w:tab/>
      </w:r>
      <w:r>
        <w:tab/>
      </w:r>
      <w:r>
        <w:tab/>
      </w:r>
      <w:r>
        <w:tab/>
        <w:t xml:space="preserve">          </w:t>
      </w:r>
      <w:r w:rsidR="00ED5765">
        <w:t xml:space="preserve">      $</w:t>
      </w:r>
      <w:r w:rsidR="00EA316C">
        <w:t>28.00</w:t>
      </w:r>
      <w:r w:rsidR="004350C8">
        <w:tab/>
      </w:r>
    </w:p>
    <w:p w14:paraId="4C83D2FF" w14:textId="5E46BB6C" w:rsidR="00C9180F" w:rsidRDefault="006B254C" w:rsidP="00C9180F">
      <w:r>
        <w:tab/>
        <w:t>PRINTING</w:t>
      </w:r>
      <w:r>
        <w:tab/>
      </w:r>
      <w:r>
        <w:tab/>
      </w:r>
      <w:r>
        <w:tab/>
      </w:r>
      <w:r w:rsidR="00A4083E">
        <w:t xml:space="preserve">  </w:t>
      </w:r>
      <w:r>
        <w:tab/>
      </w:r>
      <w:r w:rsidR="00A4083E">
        <w:t xml:space="preserve"> </w:t>
      </w:r>
      <w:r>
        <w:tab/>
      </w:r>
      <w:r w:rsidR="00A4083E">
        <w:t xml:space="preserve"> </w:t>
      </w:r>
      <w:r w:rsidR="00655FF6">
        <w:t xml:space="preserve"> </w:t>
      </w:r>
      <w:r w:rsidR="00A4083E">
        <w:t>$</w:t>
      </w:r>
      <w:r w:rsidR="00EA316C">
        <w:t>53.58</w:t>
      </w:r>
      <w:r w:rsidR="004350C8">
        <w:tab/>
      </w:r>
    </w:p>
    <w:p w14:paraId="10DAA924" w14:textId="1C423956" w:rsidR="00A4083E" w:rsidRDefault="00A4083E" w:rsidP="00C9180F">
      <w:r>
        <w:tab/>
      </w:r>
      <w:r w:rsidR="00EA316C">
        <w:t>EVENT PINS</w:t>
      </w:r>
      <w:r w:rsidR="00EA316C">
        <w:tab/>
      </w:r>
      <w:r w:rsidR="00EA316C">
        <w:tab/>
      </w:r>
      <w:r w:rsidR="00EA316C">
        <w:tab/>
      </w:r>
      <w:r w:rsidR="00EA316C">
        <w:tab/>
        <w:t xml:space="preserve">           $1760.00</w:t>
      </w:r>
    </w:p>
    <w:p w14:paraId="4F527A24" w14:textId="37B95EE8" w:rsidR="00034758" w:rsidRDefault="00A4083E" w:rsidP="004350C8">
      <w:r>
        <w:tab/>
      </w:r>
      <w:r w:rsidR="00EA316C">
        <w:t>SURVEY MONKEY</w:t>
      </w:r>
      <w:r w:rsidR="00EA316C">
        <w:tab/>
      </w:r>
      <w:r w:rsidR="00EA316C">
        <w:tab/>
      </w:r>
      <w:r w:rsidR="00EA316C">
        <w:tab/>
      </w:r>
      <w:r w:rsidR="00EA316C">
        <w:tab/>
        <w:t xml:space="preserve">  $74.00</w:t>
      </w:r>
    </w:p>
    <w:p w14:paraId="5D7AC8B0" w14:textId="5C720515" w:rsidR="00EA316C" w:rsidRDefault="00EA316C" w:rsidP="004350C8">
      <w:r>
        <w:tab/>
        <w:t>BOARD INSURANCE PREMIUM</w:t>
      </w:r>
      <w:r>
        <w:tab/>
        <w:t xml:space="preserve">           $1956.00</w:t>
      </w:r>
    </w:p>
    <w:p w14:paraId="1D39DB8F" w14:textId="5A51E2B5" w:rsidR="00EA316C" w:rsidRPr="0060284F" w:rsidRDefault="00EA316C" w:rsidP="004350C8">
      <w:r>
        <w:tab/>
        <w:t>REFUND OF TEMP FEES-2 REGIONALS</w:t>
      </w:r>
      <w:r>
        <w:tab/>
        <w:t>$442.00</w:t>
      </w:r>
    </w:p>
    <w:p w14:paraId="56B8E5F9" w14:textId="6133A354" w:rsidR="00CB0E58" w:rsidRPr="00097A0A" w:rsidRDefault="00983BFB" w:rsidP="00905A9A">
      <w:pPr>
        <w:rPr>
          <w:u w:val="single"/>
        </w:rPr>
      </w:pPr>
      <w:r>
        <w:rPr>
          <w:u w:val="single"/>
        </w:rPr>
        <w:t>INCOME</w:t>
      </w:r>
      <w:r w:rsidR="00034758" w:rsidRPr="00983BFB">
        <w:rPr>
          <w:u w:val="single"/>
        </w:rPr>
        <w:t xml:space="preserve"> </w:t>
      </w:r>
      <w:r w:rsidR="00F7173B">
        <w:rPr>
          <w:u w:val="single"/>
        </w:rPr>
        <w:t xml:space="preserve">SINCE </w:t>
      </w:r>
      <w:r w:rsidR="004F364F">
        <w:rPr>
          <w:u w:val="single"/>
        </w:rPr>
        <w:t xml:space="preserve">LAST </w:t>
      </w:r>
      <w:r w:rsidR="00AD3A12">
        <w:rPr>
          <w:u w:val="single"/>
        </w:rPr>
        <w:t>REPORT</w:t>
      </w:r>
      <w:r w:rsidR="00034758" w:rsidRPr="00983BFB">
        <w:rPr>
          <w:u w:val="single"/>
        </w:rPr>
        <w:t xml:space="preserve">   </w:t>
      </w:r>
    </w:p>
    <w:p w14:paraId="003A7002" w14:textId="74306D03" w:rsidR="00C34334" w:rsidRDefault="00CB0E58" w:rsidP="00410A26">
      <w:r>
        <w:tab/>
      </w:r>
      <w:r w:rsidR="00097A0A">
        <w:t>PAYPAL MEMBERSHIPS</w:t>
      </w:r>
      <w:r>
        <w:tab/>
      </w:r>
      <w:r>
        <w:tab/>
      </w:r>
      <w:r w:rsidR="0060284F">
        <w:t xml:space="preserve">                                  </w:t>
      </w:r>
      <w:r w:rsidR="00B1145C">
        <w:t xml:space="preserve">   </w:t>
      </w:r>
      <w:r w:rsidR="00AC568A">
        <w:t>$</w:t>
      </w:r>
      <w:r w:rsidR="00E14668">
        <w:t>8300</w:t>
      </w:r>
      <w:r w:rsidR="00A4083E">
        <w:t>.00</w:t>
      </w:r>
    </w:p>
    <w:p w14:paraId="57FE58FD" w14:textId="38197FF6" w:rsidR="00A4083E" w:rsidRDefault="00A4083E" w:rsidP="00410A26">
      <w:r>
        <w:tab/>
        <w:t>PAYPAL TOURNAMENT PAYMENT</w:t>
      </w:r>
      <w:r>
        <w:tab/>
      </w:r>
      <w:r>
        <w:tab/>
      </w:r>
      <w:r>
        <w:tab/>
        <w:t xml:space="preserve">        </w:t>
      </w:r>
      <w:r w:rsidR="00EA316C">
        <w:t xml:space="preserve">  </w:t>
      </w:r>
      <w:r>
        <w:t xml:space="preserve">  $</w:t>
      </w:r>
      <w:r w:rsidR="00EA316C">
        <w:t>617</w:t>
      </w:r>
      <w:r>
        <w:t>.00</w:t>
      </w:r>
    </w:p>
    <w:p w14:paraId="5F8A6968" w14:textId="21AB1FDC" w:rsidR="00A4083E" w:rsidRDefault="00D4625D" w:rsidP="00515666">
      <w:r>
        <w:tab/>
        <w:t>MEMBERSHIP CHECK</w:t>
      </w:r>
      <w:r w:rsidR="00410A26">
        <w:t>S AND CASH</w:t>
      </w:r>
      <w:r>
        <w:tab/>
        <w:t xml:space="preserve">  </w:t>
      </w:r>
      <w:r w:rsidR="00410A26">
        <w:t xml:space="preserve">            </w:t>
      </w:r>
      <w:r w:rsidR="00410A26">
        <w:tab/>
      </w:r>
      <w:r w:rsidR="00A4083E">
        <w:t xml:space="preserve">            </w:t>
      </w:r>
      <w:r w:rsidR="00410A26">
        <w:t>$</w:t>
      </w:r>
      <w:r w:rsidR="00C649DE">
        <w:t>26</w:t>
      </w:r>
      <w:r w:rsidR="00C9180F">
        <w:t>5</w:t>
      </w:r>
      <w:r w:rsidR="00410A26">
        <w:t>.00</w:t>
      </w:r>
      <w:r w:rsidR="0060284F">
        <w:t xml:space="preserve">       </w:t>
      </w:r>
    </w:p>
    <w:p w14:paraId="7730DF44" w14:textId="77777777" w:rsidR="00E14668" w:rsidRDefault="00097A0A">
      <w:r>
        <w:tab/>
        <w:t>TOURNAMENT PAYMENTS-CHECKS</w:t>
      </w:r>
      <w:r>
        <w:tab/>
      </w:r>
      <w:r>
        <w:tab/>
        <w:t xml:space="preserve">          $2</w:t>
      </w:r>
      <w:r w:rsidR="00EA316C">
        <w:t>649</w:t>
      </w:r>
      <w:r>
        <w:t>.00</w:t>
      </w:r>
      <w:r w:rsidR="0060284F">
        <w:t xml:space="preserve">    </w:t>
      </w:r>
    </w:p>
    <w:p w14:paraId="095A3FD5" w14:textId="1BEEF5A3" w:rsidR="00515666" w:rsidRPr="00097A0A" w:rsidRDefault="00E14668">
      <w:r>
        <w:tab/>
        <w:t>PAYPAL SSIPA CHAMPIONSHIPS REVENUE</w:t>
      </w:r>
      <w:r w:rsidR="0060284F">
        <w:t xml:space="preserve">           </w:t>
      </w:r>
      <w:r>
        <w:t xml:space="preserve">           $4370.00</w:t>
      </w:r>
      <w:r w:rsidR="0060284F">
        <w:t xml:space="preserve">                                </w:t>
      </w:r>
      <w:r w:rsidR="00D4625D">
        <w:t xml:space="preserve">   </w:t>
      </w:r>
    </w:p>
    <w:p w14:paraId="79200FBF" w14:textId="08A0C443" w:rsidR="00816385" w:rsidRPr="00B1145C" w:rsidRDefault="00CB44F3">
      <w:pPr>
        <w:rPr>
          <w:b/>
        </w:rPr>
      </w:pPr>
      <w:r w:rsidRPr="00CB44F3">
        <w:rPr>
          <w:b/>
        </w:rPr>
        <w:t xml:space="preserve">BANK </w:t>
      </w:r>
      <w:r w:rsidR="00ED5765" w:rsidRPr="00CB44F3">
        <w:rPr>
          <w:b/>
        </w:rPr>
        <w:t xml:space="preserve">BALANCE </w:t>
      </w:r>
      <w:r w:rsidR="00F7173B" w:rsidRPr="00CB44F3">
        <w:rPr>
          <w:b/>
        </w:rPr>
        <w:t>AS OF</w:t>
      </w:r>
      <w:r w:rsidR="00D4625D" w:rsidRPr="00CB44F3">
        <w:rPr>
          <w:b/>
        </w:rPr>
        <w:t xml:space="preserve"> </w:t>
      </w:r>
      <w:r w:rsidR="00E14668">
        <w:rPr>
          <w:b/>
        </w:rPr>
        <w:t>5</w:t>
      </w:r>
      <w:r w:rsidR="00E70A53">
        <w:rPr>
          <w:b/>
        </w:rPr>
        <w:t>-27</w:t>
      </w:r>
      <w:r w:rsidR="00ED5765" w:rsidRPr="00CB44F3">
        <w:rPr>
          <w:b/>
        </w:rPr>
        <w:t>-18</w:t>
      </w:r>
      <w:r w:rsidR="00CB0E58">
        <w:tab/>
      </w:r>
      <w:r w:rsidR="00CB0E58">
        <w:tab/>
      </w:r>
      <w:r w:rsidR="000D213E">
        <w:tab/>
      </w:r>
      <w:r w:rsidR="00AC568A">
        <w:tab/>
      </w:r>
      <w:r w:rsidR="00B1145C" w:rsidRPr="00B1145C">
        <w:rPr>
          <w:b/>
        </w:rPr>
        <w:t xml:space="preserve">               </w:t>
      </w:r>
      <w:r w:rsidR="00BD1CD8" w:rsidRPr="00B1145C">
        <w:rPr>
          <w:b/>
        </w:rPr>
        <w:t>$</w:t>
      </w:r>
      <w:r w:rsidR="00E14668">
        <w:rPr>
          <w:b/>
        </w:rPr>
        <w:t>54484.55</w:t>
      </w:r>
    </w:p>
    <w:p w14:paraId="5E09095F" w14:textId="79D516AC" w:rsidR="0007419C" w:rsidRDefault="00816385">
      <w:r w:rsidRPr="00816385">
        <w:t>PAYPAL</w:t>
      </w:r>
      <w:r>
        <w:t xml:space="preserve"> ACCOUNT BALANCE </w:t>
      </w:r>
      <w:r w:rsidR="00A219A2">
        <w:t>5-27</w:t>
      </w:r>
      <w:bookmarkStart w:id="0" w:name="_GoBack"/>
      <w:bookmarkEnd w:id="0"/>
      <w:r w:rsidR="00ED5765">
        <w:t>-18</w:t>
      </w:r>
      <w:r w:rsidR="001B0006">
        <w:tab/>
      </w:r>
      <w:r w:rsidR="001B0006">
        <w:tab/>
        <w:t>$</w:t>
      </w:r>
      <w:r w:rsidR="00E14668">
        <w:t>65.79</w:t>
      </w:r>
    </w:p>
    <w:p w14:paraId="4A031FDA" w14:textId="77777777" w:rsidR="00097A0A" w:rsidRDefault="00515666">
      <w:r>
        <w:t>OUTSTANDING TOURNAMENT PAYMENT-</w:t>
      </w:r>
    </w:p>
    <w:p w14:paraId="6CA15BCA" w14:textId="6F4568E6" w:rsidR="00515666" w:rsidRDefault="00515666" w:rsidP="00097A0A">
      <w:pPr>
        <w:ind w:firstLine="720"/>
      </w:pPr>
      <w:r>
        <w:t>HOLIDAY CLASSIC</w:t>
      </w:r>
      <w:r>
        <w:tab/>
      </w:r>
      <w:r>
        <w:tab/>
      </w:r>
      <w:r w:rsidR="0014355B">
        <w:t>$746.00</w:t>
      </w:r>
      <w:r w:rsidR="00E14668">
        <w:t xml:space="preserve"> (15</w:t>
      </w:r>
      <w:r w:rsidR="00097A0A">
        <w:t>0 DAYS)</w:t>
      </w:r>
    </w:p>
    <w:p w14:paraId="2629E175" w14:textId="0C2434FD" w:rsidR="00097A0A" w:rsidRDefault="00E14668" w:rsidP="00E14668">
      <w:pPr>
        <w:ind w:firstLine="720"/>
      </w:pPr>
      <w:r>
        <w:t>CHICKEN N PICKLE</w:t>
      </w:r>
      <w:r>
        <w:tab/>
        <w:t xml:space="preserve">             $351.00</w:t>
      </w:r>
      <w:r w:rsidR="00ED5765">
        <w:tab/>
      </w:r>
      <w:r w:rsidR="00ED5765">
        <w:tab/>
      </w:r>
      <w:r w:rsidR="00097A0A">
        <w:tab/>
      </w:r>
    </w:p>
    <w:p w14:paraId="234FC297" w14:textId="4350AE0D" w:rsidR="001B0006" w:rsidRDefault="001B0006">
      <w:pPr>
        <w:rPr>
          <w:b/>
        </w:rPr>
      </w:pPr>
    </w:p>
    <w:p w14:paraId="45E8E94E" w14:textId="77777777" w:rsidR="001B0006" w:rsidRDefault="001B0006">
      <w:pPr>
        <w:rPr>
          <w:b/>
        </w:rPr>
      </w:pPr>
      <w:r>
        <w:rPr>
          <w:b/>
        </w:rPr>
        <w:t>FRED THOMPSON</w:t>
      </w:r>
    </w:p>
    <w:p w14:paraId="134B35FF" w14:textId="77777777" w:rsidR="00E6042D" w:rsidRPr="00983BFB" w:rsidRDefault="001B0006">
      <w:pPr>
        <w:rPr>
          <w:b/>
        </w:rPr>
      </w:pPr>
      <w:r>
        <w:rPr>
          <w:b/>
        </w:rPr>
        <w:t>SSIPA TREASURER</w:t>
      </w:r>
    </w:p>
    <w:sectPr w:rsidR="00E6042D" w:rsidRPr="00983BFB" w:rsidSect="00E604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58"/>
    <w:rsid w:val="00001970"/>
    <w:rsid w:val="00034758"/>
    <w:rsid w:val="00055255"/>
    <w:rsid w:val="00055A66"/>
    <w:rsid w:val="0007419C"/>
    <w:rsid w:val="000804C5"/>
    <w:rsid w:val="00084735"/>
    <w:rsid w:val="00097A0A"/>
    <w:rsid w:val="000D213E"/>
    <w:rsid w:val="000D5D16"/>
    <w:rsid w:val="0014355B"/>
    <w:rsid w:val="001512AD"/>
    <w:rsid w:val="00160D18"/>
    <w:rsid w:val="001B0006"/>
    <w:rsid w:val="0025706A"/>
    <w:rsid w:val="002F0E3D"/>
    <w:rsid w:val="0036149D"/>
    <w:rsid w:val="003B2B39"/>
    <w:rsid w:val="003C4891"/>
    <w:rsid w:val="003D1CEC"/>
    <w:rsid w:val="00410A26"/>
    <w:rsid w:val="00432399"/>
    <w:rsid w:val="004350C8"/>
    <w:rsid w:val="00443CE0"/>
    <w:rsid w:val="004F364F"/>
    <w:rsid w:val="00515666"/>
    <w:rsid w:val="00547E23"/>
    <w:rsid w:val="00566BFF"/>
    <w:rsid w:val="00574E26"/>
    <w:rsid w:val="005B0A73"/>
    <w:rsid w:val="005D18D3"/>
    <w:rsid w:val="005F53D1"/>
    <w:rsid w:val="0060284F"/>
    <w:rsid w:val="00655FF6"/>
    <w:rsid w:val="006965C4"/>
    <w:rsid w:val="006B254C"/>
    <w:rsid w:val="006C7958"/>
    <w:rsid w:val="00707B3C"/>
    <w:rsid w:val="00752384"/>
    <w:rsid w:val="007827CA"/>
    <w:rsid w:val="007852CB"/>
    <w:rsid w:val="007960B7"/>
    <w:rsid w:val="007E1064"/>
    <w:rsid w:val="00816385"/>
    <w:rsid w:val="00831E72"/>
    <w:rsid w:val="0084363E"/>
    <w:rsid w:val="008B433F"/>
    <w:rsid w:val="008D43A0"/>
    <w:rsid w:val="008E2A04"/>
    <w:rsid w:val="00905A9A"/>
    <w:rsid w:val="00911F41"/>
    <w:rsid w:val="00917530"/>
    <w:rsid w:val="00983BFB"/>
    <w:rsid w:val="00991B23"/>
    <w:rsid w:val="00A1641B"/>
    <w:rsid w:val="00A219A2"/>
    <w:rsid w:val="00A33120"/>
    <w:rsid w:val="00A4083E"/>
    <w:rsid w:val="00A97374"/>
    <w:rsid w:val="00AB2F0F"/>
    <w:rsid w:val="00AC568A"/>
    <w:rsid w:val="00AD11CE"/>
    <w:rsid w:val="00AD3A12"/>
    <w:rsid w:val="00AF1677"/>
    <w:rsid w:val="00B1145C"/>
    <w:rsid w:val="00B605B1"/>
    <w:rsid w:val="00B72FFD"/>
    <w:rsid w:val="00BD15B3"/>
    <w:rsid w:val="00BD1CD8"/>
    <w:rsid w:val="00BD5272"/>
    <w:rsid w:val="00C34334"/>
    <w:rsid w:val="00C649DE"/>
    <w:rsid w:val="00C9180F"/>
    <w:rsid w:val="00CB0E58"/>
    <w:rsid w:val="00CB2CA3"/>
    <w:rsid w:val="00CB44F3"/>
    <w:rsid w:val="00D258B8"/>
    <w:rsid w:val="00D4625D"/>
    <w:rsid w:val="00D66437"/>
    <w:rsid w:val="00DD579D"/>
    <w:rsid w:val="00DE260E"/>
    <w:rsid w:val="00E14668"/>
    <w:rsid w:val="00E6042D"/>
    <w:rsid w:val="00E70A53"/>
    <w:rsid w:val="00E714F1"/>
    <w:rsid w:val="00EA316C"/>
    <w:rsid w:val="00EB1F19"/>
    <w:rsid w:val="00ED5765"/>
    <w:rsid w:val="00F2026D"/>
    <w:rsid w:val="00F35A75"/>
    <w:rsid w:val="00F7173B"/>
    <w:rsid w:val="00F82475"/>
    <w:rsid w:val="00FC18BA"/>
    <w:rsid w:val="00FD6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7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F3"/>
    <w:pPr>
      <w:spacing w:after="0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Leak Detection-Ft Worth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THOMPSON</dc:creator>
  <cp:keywords/>
  <cp:lastModifiedBy>Fred Thompson</cp:lastModifiedBy>
  <cp:revision>3</cp:revision>
  <cp:lastPrinted>2018-05-27T19:07:00Z</cp:lastPrinted>
  <dcterms:created xsi:type="dcterms:W3CDTF">2018-05-27T20:07:00Z</dcterms:created>
  <dcterms:modified xsi:type="dcterms:W3CDTF">2018-05-27T20:12:00Z</dcterms:modified>
</cp:coreProperties>
</file>